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A76CD" w14:textId="2F1751EB" w:rsidR="00216692" w:rsidRDefault="00216692" w:rsidP="00216692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>Številka:</w:t>
      </w:r>
      <w:r w:rsidR="00FA56AB" w:rsidRPr="00FA56AB">
        <w:rPr>
          <w:rFonts w:cs="Arial"/>
        </w:rPr>
        <w:t xml:space="preserve"> </w:t>
      </w:r>
      <w:r w:rsidR="00FA56AB">
        <w:rPr>
          <w:rFonts w:cs="Arial"/>
        </w:rPr>
        <w:t>4302-0128/2024-2</w:t>
      </w:r>
      <w:r w:rsidRPr="001A5069">
        <w:rPr>
          <w:rFonts w:cs="Arial"/>
        </w:rPr>
        <w:t xml:space="preserve"> </w:t>
      </w:r>
    </w:p>
    <w:p w14:paraId="7C1C8AFC" w14:textId="5A647697" w:rsidR="00216692" w:rsidRPr="00535B1B" w:rsidRDefault="00216692" w:rsidP="00216692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FA56AB" w:rsidRPr="00FA56AB">
        <w:t xml:space="preserve"> </w:t>
      </w:r>
      <w:r w:rsidR="00FA56AB" w:rsidRPr="00FA56AB">
        <w:rPr>
          <w:rFonts w:cs="Arial"/>
        </w:rPr>
        <w:t>2024-243</w:t>
      </w:r>
    </w:p>
    <w:p w14:paraId="6E0CD0B1" w14:textId="77777777" w:rsidR="00216692" w:rsidRDefault="00216692" w:rsidP="00216692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REFERENC </w:t>
      </w:r>
      <w:r w:rsidRPr="00080520">
        <w:rPr>
          <w:rFonts w:cs="Arial"/>
          <w:b/>
        </w:rPr>
        <w:t>SODELUJOČEGA PODJETJA</w:t>
      </w:r>
    </w:p>
    <w:p w14:paraId="628F3529" w14:textId="10E6B235" w:rsidR="00216692" w:rsidRDefault="00216692" w:rsidP="00216692">
      <w:pPr>
        <w:tabs>
          <w:tab w:val="left" w:pos="1083"/>
        </w:tabs>
        <w:rPr>
          <w:rFonts w:cs="Arial"/>
        </w:rPr>
      </w:pPr>
    </w:p>
    <w:p w14:paraId="7D4F4835" w14:textId="77777777" w:rsidR="00FA56AB" w:rsidRPr="00080520" w:rsidRDefault="00FA56AB" w:rsidP="00216692">
      <w:pPr>
        <w:tabs>
          <w:tab w:val="left" w:pos="1083"/>
        </w:tabs>
        <w:rPr>
          <w:rFonts w:cs="Arial"/>
        </w:rPr>
      </w:pPr>
    </w:p>
    <w:p w14:paraId="2AF7631A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6FA1A3ED" w14:textId="77777777" w:rsidR="00216692" w:rsidRDefault="00216692" w:rsidP="00216692">
      <w:pPr>
        <w:tabs>
          <w:tab w:val="left" w:pos="1083"/>
        </w:tabs>
        <w:rPr>
          <w:rFonts w:cs="Arial"/>
        </w:rPr>
      </w:pPr>
    </w:p>
    <w:p w14:paraId="271A9FE1" w14:textId="77777777" w:rsidR="00216692" w:rsidRDefault="00216692" w:rsidP="00216692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43743A0E" w14:textId="77777777" w:rsidR="00216692" w:rsidRPr="00080520" w:rsidRDefault="00216692" w:rsidP="00216692">
      <w:pPr>
        <w:tabs>
          <w:tab w:val="left" w:pos="1083"/>
        </w:tabs>
        <w:rPr>
          <w:rFonts w:cs="Arial"/>
        </w:rPr>
      </w:pPr>
    </w:p>
    <w:p w14:paraId="5CE3F138" w14:textId="43D6E603" w:rsidR="00216692" w:rsidRPr="00080520" w:rsidRDefault="00216692" w:rsidP="00216692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>
        <w:rPr>
          <w:rFonts w:cs="Arial"/>
        </w:rPr>
        <w:t xml:space="preserve">referenc </w:t>
      </w:r>
      <w:r w:rsidRPr="00666204">
        <w:rPr>
          <w:rFonts w:cs="Arial"/>
        </w:rPr>
        <w:t xml:space="preserve">skladno z zahtevami iz </w:t>
      </w:r>
      <w:r w:rsidR="00EF0583">
        <w:rPr>
          <w:rFonts w:cs="Arial"/>
        </w:rPr>
        <w:t xml:space="preserve">točke 2.C.a) (Reference ponudnika) </w:t>
      </w:r>
      <w:r>
        <w:rPr>
          <w:rFonts w:cs="Arial"/>
        </w:rPr>
        <w:t>obrazca OBR – 2.06 (Pogoji za ugotavljanje sposobnosti in usposobljenosti ponudnika)</w:t>
      </w:r>
    </w:p>
    <w:tbl>
      <w:tblPr>
        <w:tblW w:w="144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623"/>
        <w:gridCol w:w="2843"/>
        <w:gridCol w:w="1353"/>
        <w:gridCol w:w="2301"/>
        <w:gridCol w:w="3240"/>
        <w:gridCol w:w="2515"/>
      </w:tblGrid>
      <w:tr w:rsidR="00FA56AB" w:rsidRPr="00080520" w14:paraId="54128B4C" w14:textId="77777777" w:rsidTr="00FA56AB">
        <w:trPr>
          <w:trHeight w:val="562"/>
        </w:trPr>
        <w:tc>
          <w:tcPr>
            <w:tcW w:w="541" w:type="dxa"/>
            <w:vAlign w:val="center"/>
          </w:tcPr>
          <w:p w14:paraId="7393786C" w14:textId="77777777" w:rsidR="00FA56AB" w:rsidRPr="001A5069" w:rsidRDefault="00FA56AB" w:rsidP="005F7F1A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623" w:type="dxa"/>
          </w:tcPr>
          <w:p w14:paraId="7B7FB91F" w14:textId="77777777" w:rsidR="00FA56AB" w:rsidRPr="001A5069" w:rsidRDefault="00FA56AB" w:rsidP="005F7F1A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2843" w:type="dxa"/>
          </w:tcPr>
          <w:p w14:paraId="6DEDDE0F" w14:textId="77777777" w:rsidR="00FA56AB" w:rsidRPr="001A5069" w:rsidRDefault="00FA56AB" w:rsidP="005F7F1A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596CD2C5" w14:textId="77777777" w:rsidR="00FA56AB" w:rsidRPr="001A5069" w:rsidRDefault="00FA56AB" w:rsidP="005F7F1A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2301" w:type="dxa"/>
          </w:tcPr>
          <w:p w14:paraId="3EDEAA01" w14:textId="77777777" w:rsidR="00FA56AB" w:rsidRPr="001A5069" w:rsidRDefault="00FA56AB" w:rsidP="005F7F1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Naziv storitve </w:t>
            </w:r>
            <w:r w:rsidRPr="001A5069">
              <w:rPr>
                <w:rFonts w:cs="Arial"/>
              </w:rPr>
              <w:t xml:space="preserve">in vrsta </w:t>
            </w:r>
            <w:r>
              <w:rPr>
                <w:rFonts w:cs="Arial"/>
              </w:rPr>
              <w:t>storitve</w:t>
            </w:r>
          </w:p>
        </w:tc>
        <w:tc>
          <w:tcPr>
            <w:tcW w:w="3240" w:type="dxa"/>
            <w:vAlign w:val="center"/>
          </w:tcPr>
          <w:p w14:paraId="7484A6A7" w14:textId="25F0F6E6" w:rsidR="00FA56AB" w:rsidRPr="00FA56AB" w:rsidRDefault="00FA56AB" w:rsidP="00FA56A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Količina po posamezni kontroli </w:t>
            </w:r>
            <w:r w:rsidRPr="00691BE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(v tonah, 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m</w:t>
            </w:r>
            <w:r w:rsidRPr="00691BE7">
              <w:rPr>
                <w:rFonts w:cs="Arial"/>
                <w:i/>
                <w:color w:val="A6A6A6" w:themeColor="background1" w:themeShade="A6"/>
                <w:sz w:val="18"/>
                <w:szCs w:val="18"/>
                <w:vertAlign w:val="superscript"/>
              </w:rPr>
              <w:t>3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, </w:t>
            </w:r>
            <w:r w:rsidRPr="00691BE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št. živih živali)</w:t>
            </w:r>
            <w:r>
              <w:rPr>
                <w:rFonts w:cs="Arial"/>
              </w:rPr>
              <w:t xml:space="preserve"> oz. vrednost blaga v EUR brez DDV po posamezni kontroli oz. pregledu</w:t>
            </w:r>
          </w:p>
        </w:tc>
        <w:tc>
          <w:tcPr>
            <w:tcW w:w="2515" w:type="dxa"/>
          </w:tcPr>
          <w:p w14:paraId="1FFA4C55" w14:textId="5D57F7B4" w:rsidR="00FA56AB" w:rsidRDefault="00FA56AB" w:rsidP="005F7F1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Datum zaključene posamezne storitve </w:t>
            </w:r>
          </w:p>
          <w:p w14:paraId="604F0F80" w14:textId="77777777" w:rsidR="00FA56AB" w:rsidRPr="001A5069" w:rsidRDefault="00FA56AB" w:rsidP="005F7F1A">
            <w:pPr>
              <w:jc w:val="center"/>
              <w:rPr>
                <w:rFonts w:cs="Arial"/>
              </w:rPr>
            </w:pPr>
          </w:p>
        </w:tc>
      </w:tr>
      <w:tr w:rsidR="00FA56AB" w:rsidRPr="00080520" w14:paraId="6C0D952F" w14:textId="77777777" w:rsidTr="005F7F1A">
        <w:trPr>
          <w:trHeight w:val="371"/>
        </w:trPr>
        <w:tc>
          <w:tcPr>
            <w:tcW w:w="541" w:type="dxa"/>
          </w:tcPr>
          <w:p w14:paraId="6676CEBB" w14:textId="77777777" w:rsidR="00FA56AB" w:rsidRPr="00080520" w:rsidRDefault="00FA56AB" w:rsidP="005F7F1A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76E5B9E4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1623" w:type="dxa"/>
          </w:tcPr>
          <w:p w14:paraId="6619577D" w14:textId="77777777" w:rsidR="00FA56AB" w:rsidRDefault="00FA56AB" w:rsidP="005F7F1A">
            <w:pPr>
              <w:rPr>
                <w:rFonts w:cs="Arial"/>
              </w:rPr>
            </w:pPr>
          </w:p>
          <w:p w14:paraId="753E3365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2843" w:type="dxa"/>
          </w:tcPr>
          <w:p w14:paraId="6E46937D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1353" w:type="dxa"/>
          </w:tcPr>
          <w:p w14:paraId="24950E89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2301" w:type="dxa"/>
          </w:tcPr>
          <w:p w14:paraId="055B5572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3240" w:type="dxa"/>
          </w:tcPr>
          <w:p w14:paraId="1BE9A852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2515" w:type="dxa"/>
          </w:tcPr>
          <w:p w14:paraId="6DEB0437" w14:textId="77777777" w:rsidR="00FA56AB" w:rsidRPr="00080520" w:rsidRDefault="00FA56AB" w:rsidP="005F7F1A">
            <w:pPr>
              <w:rPr>
                <w:rFonts w:cs="Arial"/>
              </w:rPr>
            </w:pPr>
          </w:p>
        </w:tc>
      </w:tr>
      <w:tr w:rsidR="00FA56AB" w:rsidRPr="00080520" w14:paraId="5F32D5D8" w14:textId="77777777" w:rsidTr="005F7F1A">
        <w:trPr>
          <w:trHeight w:val="371"/>
        </w:trPr>
        <w:tc>
          <w:tcPr>
            <w:tcW w:w="541" w:type="dxa"/>
          </w:tcPr>
          <w:p w14:paraId="602118CB" w14:textId="77777777" w:rsidR="00FA56AB" w:rsidRPr="00080520" w:rsidRDefault="00FA56AB" w:rsidP="005F7F1A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0C11329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1623" w:type="dxa"/>
          </w:tcPr>
          <w:p w14:paraId="3A090FEB" w14:textId="77777777" w:rsidR="00FA56AB" w:rsidRDefault="00FA56AB" w:rsidP="005F7F1A">
            <w:pPr>
              <w:rPr>
                <w:rFonts w:cs="Arial"/>
              </w:rPr>
            </w:pPr>
          </w:p>
          <w:p w14:paraId="08B48650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2843" w:type="dxa"/>
          </w:tcPr>
          <w:p w14:paraId="109159AC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1353" w:type="dxa"/>
          </w:tcPr>
          <w:p w14:paraId="3329CE36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2301" w:type="dxa"/>
          </w:tcPr>
          <w:p w14:paraId="65D8C655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3240" w:type="dxa"/>
          </w:tcPr>
          <w:p w14:paraId="483D871E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2515" w:type="dxa"/>
          </w:tcPr>
          <w:p w14:paraId="7B755460" w14:textId="77777777" w:rsidR="00FA56AB" w:rsidRPr="00080520" w:rsidRDefault="00FA56AB" w:rsidP="005F7F1A">
            <w:pPr>
              <w:rPr>
                <w:rFonts w:cs="Arial"/>
              </w:rPr>
            </w:pPr>
          </w:p>
        </w:tc>
      </w:tr>
      <w:tr w:rsidR="00FA56AB" w:rsidRPr="00080520" w14:paraId="74EC39E4" w14:textId="77777777" w:rsidTr="005F7F1A">
        <w:trPr>
          <w:trHeight w:val="371"/>
        </w:trPr>
        <w:tc>
          <w:tcPr>
            <w:tcW w:w="541" w:type="dxa"/>
          </w:tcPr>
          <w:p w14:paraId="3C4299C2" w14:textId="77777777" w:rsidR="00FA56AB" w:rsidRPr="00080520" w:rsidRDefault="00FA56AB" w:rsidP="005F7F1A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62117C98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1623" w:type="dxa"/>
          </w:tcPr>
          <w:p w14:paraId="53E5BA3F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2843" w:type="dxa"/>
          </w:tcPr>
          <w:p w14:paraId="2F26D35C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1353" w:type="dxa"/>
          </w:tcPr>
          <w:p w14:paraId="7F874D68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2301" w:type="dxa"/>
          </w:tcPr>
          <w:p w14:paraId="04B17895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3240" w:type="dxa"/>
          </w:tcPr>
          <w:p w14:paraId="276BB1E4" w14:textId="77777777" w:rsidR="00FA56AB" w:rsidRPr="00080520" w:rsidRDefault="00FA56AB" w:rsidP="005F7F1A">
            <w:pPr>
              <w:rPr>
                <w:rFonts w:cs="Arial"/>
              </w:rPr>
            </w:pPr>
          </w:p>
        </w:tc>
        <w:tc>
          <w:tcPr>
            <w:tcW w:w="2515" w:type="dxa"/>
          </w:tcPr>
          <w:p w14:paraId="69942F6C" w14:textId="77777777" w:rsidR="00FA56AB" w:rsidRPr="00080520" w:rsidRDefault="00FA56AB" w:rsidP="005F7F1A">
            <w:pPr>
              <w:rPr>
                <w:rFonts w:cs="Arial"/>
              </w:rPr>
            </w:pPr>
          </w:p>
        </w:tc>
      </w:tr>
    </w:tbl>
    <w:p w14:paraId="50F00171" w14:textId="77777777" w:rsidR="00216692" w:rsidRPr="00536D3B" w:rsidRDefault="00216692" w:rsidP="00216692">
      <w:pPr>
        <w:jc w:val="both"/>
        <w:rPr>
          <w:rFonts w:cs="Arial"/>
          <w:sz w:val="20"/>
          <w:szCs w:val="20"/>
        </w:rPr>
      </w:pPr>
    </w:p>
    <w:p w14:paraId="227421C5" w14:textId="77777777" w:rsidR="00216692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C40549D" w14:textId="77777777" w:rsidR="00216692" w:rsidRPr="000F3639" w:rsidRDefault="00216692" w:rsidP="0021669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2AFAE0E8" w14:textId="77777777" w:rsidR="00216692" w:rsidRDefault="00216692" w:rsidP="00216692">
      <w:pPr>
        <w:jc w:val="both"/>
        <w:rPr>
          <w:rFonts w:cs="Arial"/>
          <w:i/>
        </w:rPr>
      </w:pPr>
    </w:p>
    <w:p w14:paraId="7592DDE6" w14:textId="77777777" w:rsidR="00216692" w:rsidRDefault="00216692" w:rsidP="00216692">
      <w:pPr>
        <w:jc w:val="both"/>
        <w:rPr>
          <w:rFonts w:cs="Arial"/>
          <w:i/>
        </w:rPr>
      </w:pPr>
    </w:p>
    <w:p w14:paraId="64071ECE" w14:textId="77777777" w:rsidR="00FA56AB" w:rsidRDefault="00FA56AB" w:rsidP="00FA56AB">
      <w:pPr>
        <w:jc w:val="both"/>
        <w:rPr>
          <w:rFonts w:cs="Arial"/>
          <w:i/>
        </w:rPr>
      </w:pPr>
    </w:p>
    <w:p w14:paraId="1E575F6E" w14:textId="77777777" w:rsidR="00FA56AB" w:rsidRDefault="00FA56AB" w:rsidP="00FA56AB">
      <w:pPr>
        <w:jc w:val="both"/>
        <w:rPr>
          <w:rFonts w:cs="Arial"/>
          <w:i/>
        </w:rPr>
      </w:pPr>
    </w:p>
    <w:p w14:paraId="26074981" w14:textId="21C25749" w:rsidR="00FA56AB" w:rsidRPr="0091751F" w:rsidRDefault="00FA56AB" w:rsidP="00FA56AB">
      <w:pPr>
        <w:jc w:val="both"/>
        <w:rPr>
          <w:i/>
        </w:rPr>
      </w:pPr>
      <w:bookmarkStart w:id="0" w:name="_GoBack"/>
      <w:bookmarkEnd w:id="0"/>
      <w:r>
        <w:rPr>
          <w:rFonts w:cs="Arial"/>
          <w:i/>
        </w:rPr>
        <w:t>Obrazec mora</w:t>
      </w:r>
      <w:r w:rsidRPr="0091751F">
        <w:rPr>
          <w:rFonts w:cs="Arial"/>
          <w:i/>
        </w:rPr>
        <w:t xml:space="preserve"> izpolniti </w:t>
      </w:r>
      <w:r>
        <w:rPr>
          <w:rFonts w:cs="Arial"/>
          <w:i/>
        </w:rPr>
        <w:t>tisto sodelujoče podjetje, ki navaja svoje reference (ponudnik in/ali soponudnik)</w:t>
      </w:r>
      <w:r w:rsidRPr="0091751F">
        <w:rPr>
          <w:rFonts w:cs="Arial"/>
          <w:i/>
        </w:rPr>
        <w:t>, zato se ga razmnoži. Ta obrazec je sestavni del in priloga ponudbe.</w:t>
      </w:r>
    </w:p>
    <w:p w14:paraId="2A7CB2B2" w14:textId="12F6EDA3" w:rsidR="00ED5254" w:rsidRPr="006F104A" w:rsidRDefault="00ED5254" w:rsidP="00FA56AB">
      <w:pPr>
        <w:jc w:val="both"/>
        <w:rPr>
          <w:rFonts w:cs="Arial"/>
          <w:i/>
        </w:rPr>
      </w:pPr>
    </w:p>
    <w:sectPr w:rsidR="00ED5254" w:rsidRPr="006F104A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88D3B" w14:textId="77777777" w:rsidR="00AF5EAD" w:rsidRDefault="00AF5EAD">
      <w:r>
        <w:separator/>
      </w:r>
    </w:p>
  </w:endnote>
  <w:endnote w:type="continuationSeparator" w:id="0">
    <w:p w14:paraId="457DA4F6" w14:textId="77777777" w:rsidR="00AF5EAD" w:rsidRDefault="00AF5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20378" w14:textId="46D5CF32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F058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F058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6E2D0F6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F058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F058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399C7" w14:textId="77777777" w:rsidR="00AF5EAD" w:rsidRDefault="00AF5EAD">
      <w:r>
        <w:separator/>
      </w:r>
    </w:p>
  </w:footnote>
  <w:footnote w:type="continuationSeparator" w:id="0">
    <w:p w14:paraId="5C6C1F64" w14:textId="77777777" w:rsidR="00AF5EAD" w:rsidRDefault="00AF5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61312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2D97A77F" w:rsidR="00C0552D" w:rsidRPr="00E81617" w:rsidRDefault="00E81617" w:rsidP="00D40CC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ODPRTI POSTOPEK</w:t>
          </w:r>
          <w:r w:rsidR="0061131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D40CC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E8161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40C641BE" w:rsidR="00C0552D" w:rsidRPr="00E81617" w:rsidRDefault="00123242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E81617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E81617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E81617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16692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724B4"/>
    <w:rsid w:val="005753D9"/>
    <w:rsid w:val="0058399F"/>
    <w:rsid w:val="00590544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104A"/>
    <w:rsid w:val="006F3F86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AF5EAD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0CCB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D0A2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058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A56AB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33FC3D96"/>
    <w:rsid w:val="4E5B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BF296C-F127-447B-9EB8-FE2EA051950F}">
  <ds:schemaRefs>
    <ds:schemaRef ds:uri="http://www.w3.org/XML/1998/namespace"/>
    <ds:schemaRef ds:uri="http://schemas.microsoft.com/office/2006/documentManagement/types"/>
    <ds:schemaRef ds:uri="6a4cc071-bd85-44c5-acc7-68a9b922d49c"/>
    <ds:schemaRef ds:uri="http://purl.org/dc/dcmitype/"/>
    <ds:schemaRef ds:uri="http://schemas.microsoft.com/office/2006/metadata/properties"/>
    <ds:schemaRef ds:uri="http://schemas.microsoft.com/office/infopath/2007/PartnerControls"/>
    <ds:schemaRef ds:uri="64b5e79a-161e-4f4f-95e3-8c5cd0f50b65"/>
    <ds:schemaRef ds:uri="http://purl.org/dc/terms/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B6931659-3A8A-425F-8F42-667F26AFE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B4CB9A-B89F-4766-B58E-A4B808054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165</Words>
  <Characters>942</Characters>
  <Application>Microsoft Office Word</Application>
  <DocSecurity>0</DocSecurity>
  <Lines>7</Lines>
  <Paragraphs>2</Paragraphs>
  <ScaleCrop>false</ScaleCrop>
  <Company>ZRSBR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59</cp:revision>
  <cp:lastPrinted>2016-06-20T06:36:00Z</cp:lastPrinted>
  <dcterms:created xsi:type="dcterms:W3CDTF">2015-08-19T11:27:00Z</dcterms:created>
  <dcterms:modified xsi:type="dcterms:W3CDTF">2024-07-10T07:51:00Z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